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A6" w:rsidRPr="00BC7811" w:rsidRDefault="00BC7811" w:rsidP="00BC781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C7811">
        <w:rPr>
          <w:rFonts w:ascii="Times New Roman" w:hAnsi="Times New Roman" w:cs="Times New Roman"/>
          <w:sz w:val="32"/>
          <w:szCs w:val="32"/>
        </w:rPr>
        <w:t>Утверждаю</w:t>
      </w:r>
    </w:p>
    <w:p w:rsidR="00BC7811" w:rsidRPr="00BC7811" w:rsidRDefault="00BC7811" w:rsidP="00BC781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C7811">
        <w:rPr>
          <w:rFonts w:ascii="Times New Roman" w:hAnsi="Times New Roman" w:cs="Times New Roman"/>
          <w:sz w:val="32"/>
          <w:szCs w:val="32"/>
        </w:rPr>
        <w:t>МОУ СОШ №14</w:t>
      </w:r>
    </w:p>
    <w:p w:rsidR="00BC7811" w:rsidRDefault="00A453FD" w:rsidP="00BC781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</w:t>
      </w:r>
      <w:r w:rsidR="00BC7811" w:rsidRPr="00BC78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811" w:rsidRPr="00BC7811">
        <w:rPr>
          <w:rFonts w:ascii="Times New Roman" w:hAnsi="Times New Roman" w:cs="Times New Roman"/>
          <w:sz w:val="32"/>
          <w:szCs w:val="32"/>
        </w:rPr>
        <w:t>Е.А.Дулина</w:t>
      </w:r>
      <w:proofErr w:type="spellEnd"/>
    </w:p>
    <w:p w:rsidR="00BC7811" w:rsidRDefault="00BC7811" w:rsidP="00BC781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C7811" w:rsidRDefault="00BC7811" w:rsidP="00BC781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C7811" w:rsidRDefault="00BC7811" w:rsidP="00BC78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7811" w:rsidRDefault="00BC7811" w:rsidP="00BC78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7811" w:rsidRDefault="00BC7811" w:rsidP="00BC78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работы центра образования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технологической направленности «Точка роста» в МОУ СОШ №14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раснозоринский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2024-2025 учебный год.</w:t>
      </w:r>
    </w:p>
    <w:p w:rsidR="00BC7811" w:rsidRDefault="00BC7811" w:rsidP="00BC78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029"/>
        <w:gridCol w:w="2780"/>
        <w:gridCol w:w="4129"/>
      </w:tblGrid>
      <w:tr w:rsidR="00BC7811" w:rsidTr="00A453FD">
        <w:tc>
          <w:tcPr>
            <w:tcW w:w="2029" w:type="dxa"/>
          </w:tcPr>
          <w:p w:rsidR="00BC7811" w:rsidRDefault="00BC7811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2780" w:type="dxa"/>
          </w:tcPr>
          <w:p w:rsidR="00BC7811" w:rsidRDefault="00BC7811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по расписанию</w:t>
            </w:r>
          </w:p>
          <w:p w:rsidR="00BC7811" w:rsidRDefault="00BC7811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1,2,3,4,5,6 уроки</w:t>
            </w:r>
          </w:p>
        </w:tc>
        <w:tc>
          <w:tcPr>
            <w:tcW w:w="4129" w:type="dxa"/>
          </w:tcPr>
          <w:p w:rsidR="00BC7811" w:rsidRDefault="00BC7811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образование, внеурочная деятельность</w:t>
            </w:r>
          </w:p>
        </w:tc>
      </w:tr>
      <w:tr w:rsidR="00A453FD" w:rsidTr="00A453FD">
        <w:tc>
          <w:tcPr>
            <w:tcW w:w="2029" w:type="dxa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780" w:type="dxa"/>
            <w:vMerge w:val="restart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 – 14.05</w:t>
            </w:r>
          </w:p>
        </w:tc>
        <w:tc>
          <w:tcPr>
            <w:tcW w:w="4129" w:type="dxa"/>
            <w:vMerge w:val="restart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– 16.00</w:t>
            </w:r>
          </w:p>
        </w:tc>
      </w:tr>
      <w:tr w:rsidR="00A453FD" w:rsidTr="00A453FD">
        <w:tc>
          <w:tcPr>
            <w:tcW w:w="2029" w:type="dxa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780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9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53FD" w:rsidTr="00A453FD">
        <w:tc>
          <w:tcPr>
            <w:tcW w:w="2029" w:type="dxa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780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9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53FD" w:rsidTr="00A453FD">
        <w:tc>
          <w:tcPr>
            <w:tcW w:w="2029" w:type="dxa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780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9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53FD" w:rsidTr="00A453FD">
        <w:tc>
          <w:tcPr>
            <w:tcW w:w="2029" w:type="dxa"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780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9" w:type="dxa"/>
            <w:vMerge/>
          </w:tcPr>
          <w:p w:rsidR="00A453FD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811" w:rsidTr="00A453FD">
        <w:tc>
          <w:tcPr>
            <w:tcW w:w="2029" w:type="dxa"/>
          </w:tcPr>
          <w:p w:rsidR="00BC7811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780" w:type="dxa"/>
          </w:tcPr>
          <w:p w:rsidR="00BC7811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 – 12.35</w:t>
            </w:r>
          </w:p>
        </w:tc>
        <w:tc>
          <w:tcPr>
            <w:tcW w:w="4129" w:type="dxa"/>
          </w:tcPr>
          <w:p w:rsidR="00BC7811" w:rsidRDefault="00A453FD" w:rsidP="00BC78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 – 13.00</w:t>
            </w:r>
          </w:p>
        </w:tc>
      </w:tr>
    </w:tbl>
    <w:p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BC7811" w:rsidRPr="00BC7811" w:rsidSect="0080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811"/>
    <w:rsid w:val="0072190B"/>
    <w:rsid w:val="008064A6"/>
    <w:rsid w:val="00A453FD"/>
    <w:rsid w:val="00BC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811"/>
    <w:pPr>
      <w:spacing w:after="0" w:line="240" w:lineRule="auto"/>
    </w:pPr>
  </w:style>
  <w:style w:type="table" w:styleId="a4">
    <w:name w:val="Table Grid"/>
    <w:basedOn w:val="a1"/>
    <w:uiPriority w:val="59"/>
    <w:rsid w:val="00BC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 14</dc:creator>
  <cp:lastModifiedBy>Sosh 14</cp:lastModifiedBy>
  <cp:revision>1</cp:revision>
  <dcterms:created xsi:type="dcterms:W3CDTF">2024-04-15T11:18:00Z</dcterms:created>
  <dcterms:modified xsi:type="dcterms:W3CDTF">2024-04-15T11:40:00Z</dcterms:modified>
</cp:coreProperties>
</file>